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81" w:rsidRDefault="0065753A">
      <w:pPr>
        <w:jc w:val="center"/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noProof/>
          <w:color w:val="BF9000"/>
          <w:sz w:val="48"/>
          <w:szCs w:val="48"/>
          <w:lang w:val="en-US"/>
        </w:rPr>
        <w:drawing>
          <wp:inline distT="19050" distB="19050" distL="19050" distR="19050">
            <wp:extent cx="733425" cy="7334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881" w:rsidRDefault="0065753A">
      <w:pPr>
        <w:jc w:val="center"/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t xml:space="preserve">National Prevention Toolkit on Human Trafficking Review | Facilitator’s Guide with </w:t>
      </w:r>
      <w:r w:rsidR="00ED0408">
        <w:rPr>
          <w:rFonts w:ascii="Oswald" w:eastAsia="Oswald" w:hAnsi="Oswald" w:cs="Oswald"/>
          <w:color w:val="BF9000"/>
          <w:sz w:val="48"/>
          <w:szCs w:val="48"/>
        </w:rPr>
        <w:t>PowerPoint</w:t>
      </w:r>
    </w:p>
    <w:p w:rsidR="00323881" w:rsidRDefault="00323881">
      <w:pPr>
        <w:rPr>
          <w:sz w:val="24"/>
          <w:szCs w:val="24"/>
        </w:rPr>
      </w:pPr>
    </w:p>
    <w:p w:rsidR="00323881" w:rsidRDefault="00A303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First, we at the Institute for Family Violence Studies would like to thank you for prioritizing the training of law enforcement officers on human trafficking. </w:t>
      </w:r>
      <w:r w:rsidR="0065753A">
        <w:rPr>
          <w:sz w:val="24"/>
          <w:szCs w:val="24"/>
        </w:rPr>
        <w:t>We know that there are many things demanding your attention, and sincerely thank you for proactively wor</w:t>
      </w:r>
      <w:r w:rsidR="0065753A">
        <w:rPr>
          <w:sz w:val="24"/>
          <w:szCs w:val="24"/>
        </w:rPr>
        <w:t xml:space="preserve">king to end human trafficking. </w:t>
      </w: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b/>
          <w:sz w:val="24"/>
          <w:szCs w:val="24"/>
        </w:rPr>
      </w:pPr>
    </w:p>
    <w:p w:rsidR="00A861F8" w:rsidRPr="00A861F8" w:rsidRDefault="00A861F8" w:rsidP="00A861F8">
      <w:pPr>
        <w:rPr>
          <w:b/>
          <w:sz w:val="24"/>
          <w:szCs w:val="24"/>
        </w:rPr>
      </w:pPr>
      <w:r>
        <w:rPr>
          <w:b/>
          <w:color w:val="980B3F"/>
          <w:sz w:val="24"/>
          <w:szCs w:val="24"/>
        </w:rPr>
        <w:t>What’s Next?</w:t>
      </w:r>
      <w:r w:rsidR="0065753A">
        <w:rPr>
          <w:b/>
          <w:sz w:val="24"/>
          <w:szCs w:val="24"/>
        </w:rPr>
        <w:t xml:space="preserve"> </w:t>
      </w:r>
      <w:r w:rsidRPr="00780D1C">
        <w:rPr>
          <w:sz w:val="24"/>
          <w:szCs w:val="24"/>
        </w:rPr>
        <w:t xml:space="preserve">After officers have taken the online training, </w:t>
      </w:r>
      <w:r w:rsidR="00BD1824" w:rsidRPr="00780D1C">
        <w:rPr>
          <w:sz w:val="24"/>
          <w:szCs w:val="24"/>
        </w:rPr>
        <w:t>the agency can</w:t>
      </w:r>
      <w:r w:rsidR="00BD1824">
        <w:rPr>
          <w:sz w:val="24"/>
          <w:szCs w:val="24"/>
        </w:rPr>
        <w:t xml:space="preserve"> facilitate a short presentation</w:t>
      </w:r>
      <w:r w:rsidR="00BD1824" w:rsidRPr="00780D1C">
        <w:rPr>
          <w:sz w:val="24"/>
          <w:szCs w:val="24"/>
        </w:rPr>
        <w:t xml:space="preserve"> to review and reinforce the </w:t>
      </w:r>
      <w:r w:rsidR="00BD1824">
        <w:rPr>
          <w:sz w:val="24"/>
          <w:szCs w:val="24"/>
        </w:rPr>
        <w:t>concepts learned in the online training</w:t>
      </w: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b/>
          <w:color w:val="980B3F"/>
          <w:sz w:val="24"/>
          <w:szCs w:val="24"/>
        </w:rPr>
      </w:pPr>
      <w:r>
        <w:rPr>
          <w:b/>
          <w:color w:val="980B3F"/>
          <w:sz w:val="24"/>
          <w:szCs w:val="24"/>
        </w:rPr>
        <w:t xml:space="preserve">Tools: </w:t>
      </w:r>
    </w:p>
    <w:p w:rsidR="00323881" w:rsidRDefault="0065753A">
      <w:pPr>
        <w:numPr>
          <w:ilvl w:val="0"/>
          <w:numId w:val="1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Multimedia handouts</w:t>
      </w:r>
    </w:p>
    <w:p w:rsidR="00323881" w:rsidRDefault="0065753A">
      <w:pPr>
        <w:numPr>
          <w:ilvl w:val="0"/>
          <w:numId w:val="1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Facilitator’s guide</w:t>
      </w:r>
    </w:p>
    <w:p w:rsidR="00323881" w:rsidRDefault="0065753A">
      <w:pPr>
        <w:numPr>
          <w:ilvl w:val="0"/>
          <w:numId w:val="1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Discussion Review </w:t>
      </w:r>
      <w:r w:rsidR="003D0844">
        <w:rPr>
          <w:sz w:val="24"/>
          <w:szCs w:val="24"/>
        </w:rPr>
        <w:t>PowerPoint</w:t>
      </w:r>
      <w:r>
        <w:rPr>
          <w:sz w:val="24"/>
          <w:szCs w:val="24"/>
        </w:rPr>
        <w:t xml:space="preserve"> </w:t>
      </w:r>
    </w:p>
    <w:p w:rsidR="00323881" w:rsidRDefault="0065753A">
      <w:pPr>
        <w:numPr>
          <w:ilvl w:val="1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For a discussion guide with a </w:t>
      </w:r>
      <w:r w:rsidR="003D0844">
        <w:rPr>
          <w:sz w:val="24"/>
          <w:szCs w:val="24"/>
        </w:rPr>
        <w:t>PowerPoint</w:t>
      </w:r>
      <w:r>
        <w:rPr>
          <w:sz w:val="24"/>
          <w:szCs w:val="24"/>
        </w:rPr>
        <w:t>, check out the end of the</w:t>
      </w:r>
      <w:r>
        <w:rPr>
          <w:sz w:val="24"/>
          <w:szCs w:val="24"/>
        </w:rPr>
        <w:t xml:space="preserve"> online training</w:t>
      </w:r>
    </w:p>
    <w:p w:rsidR="00323881" w:rsidRDefault="00323881">
      <w:pPr>
        <w:rPr>
          <w:b/>
          <w:sz w:val="24"/>
          <w:szCs w:val="24"/>
        </w:rPr>
      </w:pPr>
    </w:p>
    <w:p w:rsidR="00323881" w:rsidRDefault="0065753A">
      <w:pPr>
        <w:rPr>
          <w:b/>
          <w:color w:val="980B3F"/>
          <w:sz w:val="24"/>
          <w:szCs w:val="24"/>
        </w:rPr>
      </w:pPr>
      <w:r>
        <w:rPr>
          <w:b/>
          <w:color w:val="980B3F"/>
          <w:sz w:val="24"/>
          <w:szCs w:val="24"/>
        </w:rPr>
        <w:t>Tips for Success:</w:t>
      </w:r>
    </w:p>
    <w:p w:rsidR="00323881" w:rsidRDefault="0065753A">
      <w:pPr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Invite the victim advocate to be a part of the discussion</w:t>
      </w:r>
    </w:p>
    <w:p w:rsidR="00323881" w:rsidRDefault="0065753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Invite other human trafficking agencies, task-force members, or experts in the subject matter to sit in or </w:t>
      </w:r>
      <w:r w:rsidR="00A30399">
        <w:rPr>
          <w:sz w:val="24"/>
          <w:szCs w:val="24"/>
        </w:rPr>
        <w:t>designate</w:t>
      </w:r>
      <w:r>
        <w:rPr>
          <w:sz w:val="24"/>
          <w:szCs w:val="24"/>
        </w:rPr>
        <w:t xml:space="preserve"> them a portion of time to speak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b/>
          <w:color w:val="980B3F"/>
          <w:sz w:val="24"/>
          <w:szCs w:val="24"/>
        </w:rPr>
      </w:pPr>
      <w:r>
        <w:rPr>
          <w:b/>
          <w:color w:val="980B3F"/>
          <w:sz w:val="24"/>
          <w:szCs w:val="24"/>
        </w:rPr>
        <w:t>Content:</w:t>
      </w:r>
    </w:p>
    <w:p w:rsidR="00323881" w:rsidRDefault="0065753A">
      <w:pPr>
        <w:numPr>
          <w:ilvl w:val="0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Case S</w:t>
      </w:r>
      <w:r>
        <w:rPr>
          <w:sz w:val="24"/>
          <w:szCs w:val="24"/>
        </w:rPr>
        <w:t xml:space="preserve">tudies: Identifying Victims </w:t>
      </w:r>
    </w:p>
    <w:p w:rsidR="00323881" w:rsidRDefault="0065753A">
      <w:pPr>
        <w:numPr>
          <w:ilvl w:val="1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Case Study #1: Sex Trafficking </w:t>
      </w:r>
    </w:p>
    <w:p w:rsidR="00323881" w:rsidRDefault="0065753A">
      <w:pPr>
        <w:numPr>
          <w:ilvl w:val="1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Case Study #2: Labor Trafficking </w:t>
      </w:r>
    </w:p>
    <w:p w:rsidR="00323881" w:rsidRDefault="0065753A">
      <w:pPr>
        <w:numPr>
          <w:ilvl w:val="0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Reminders for Law Enforcement </w:t>
      </w:r>
    </w:p>
    <w:p w:rsidR="00323881" w:rsidRDefault="0065753A">
      <w:pPr>
        <w:numPr>
          <w:ilvl w:val="0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Additional resources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This traini</w:t>
      </w:r>
      <w:r>
        <w:rPr>
          <w:sz w:val="24"/>
          <w:szCs w:val="24"/>
        </w:rPr>
        <w:t>ng will only take 30-45 minutes.</w:t>
      </w:r>
    </w:p>
    <w:p w:rsidR="00323881" w:rsidRDefault="0065753A">
      <w:pPr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lastRenderedPageBreak/>
        <w:t>Introduction</w:t>
      </w: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#1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Welcome everyone and remind them that this meeting is only relevant for those who have completed the online National Preventio</w:t>
      </w:r>
      <w:r w:rsidR="00A30399">
        <w:rPr>
          <w:sz w:val="24"/>
          <w:szCs w:val="24"/>
        </w:rPr>
        <w:t>n Toolkit on Human Trafficking t</w:t>
      </w:r>
      <w:r>
        <w:rPr>
          <w:sz w:val="24"/>
          <w:szCs w:val="24"/>
        </w:rPr>
        <w:t xml:space="preserve">raining.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If any other human trafficking agencies, victim advocates, or experts in the subject ma</w:t>
      </w:r>
      <w:r>
        <w:rPr>
          <w:sz w:val="24"/>
          <w:szCs w:val="24"/>
        </w:rPr>
        <w:t xml:space="preserve">tter are present, thank them for coming and introduce them to the officers.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#2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 xml:space="preserve">Briefly overview the agenda and remind everyone that this meeting should not take more than 45 minutes.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Slides #3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Ask individuals to answer the q</w:t>
      </w:r>
      <w:r>
        <w:rPr>
          <w:sz w:val="24"/>
          <w:szCs w:val="24"/>
        </w:rPr>
        <w:t>uestions on the following slide</w:t>
      </w:r>
    </w:p>
    <w:p w:rsidR="00323881" w:rsidRDefault="0065753A">
      <w:pPr>
        <w:widowControl w:val="0"/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What new information did you learn from the training?</w:t>
      </w:r>
    </w:p>
    <w:p w:rsidR="00323881" w:rsidRDefault="0065753A">
      <w:pPr>
        <w:widowControl w:val="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to help create conversation 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did you learn about labor or sex trafficking?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did you learn about victim identification?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did you learn about working</w:t>
      </w:r>
      <w:r>
        <w:rPr>
          <w:sz w:val="24"/>
          <w:szCs w:val="24"/>
        </w:rPr>
        <w:t xml:space="preserve"> with victims?</w:t>
      </w:r>
    </w:p>
    <w:p w:rsidR="00323881" w:rsidRDefault="00323881">
      <w:pPr>
        <w:widowControl w:val="0"/>
        <w:rPr>
          <w:sz w:val="24"/>
          <w:szCs w:val="24"/>
        </w:rPr>
      </w:pPr>
    </w:p>
    <w:p w:rsidR="00323881" w:rsidRDefault="0065753A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misconceptions did you have about human trafficking before the training?</w:t>
      </w:r>
    </w:p>
    <w:p w:rsidR="00323881" w:rsidRDefault="0065753A">
      <w:pPr>
        <w:widowControl w:val="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Questions to help create conversation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Were you aware trafficking victims could also be victims of domestic violence?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Did you think that only certain individuals w</w:t>
      </w:r>
      <w:r>
        <w:rPr>
          <w:sz w:val="24"/>
          <w:szCs w:val="24"/>
        </w:rPr>
        <w:t xml:space="preserve">ere victims? </w:t>
      </w:r>
    </w:p>
    <w:p w:rsidR="00323881" w:rsidRDefault="0065753A">
      <w:pPr>
        <w:widowControl w:val="0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How did you think victims presented before this training?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rFonts w:ascii="Oswald" w:eastAsia="Oswald" w:hAnsi="Oswald" w:cs="Oswald"/>
          <w:color w:val="980B3F"/>
          <w:sz w:val="24"/>
          <w:szCs w:val="24"/>
        </w:rPr>
      </w:pPr>
      <w:r>
        <w:br w:type="page"/>
      </w:r>
    </w:p>
    <w:p w:rsidR="00323881" w:rsidRDefault="0065753A">
      <w:pPr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lastRenderedPageBreak/>
        <w:t>Case Study #1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#4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 xml:space="preserve">Have someone read the scenario off of the slide. 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2388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881" w:rsidRDefault="0065753A">
            <w:pPr>
              <w:ind w:left="360" w:right="5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  <w:highlight w:val="white"/>
              </w:rPr>
              <w:t>On June 7, 2016, law enforcement officers arrested William Maurice Saddler in North Carolina for</w:t>
            </w:r>
            <w:r w:rsidR="00A861F8">
              <w:rPr>
                <w:sz w:val="24"/>
                <w:szCs w:val="24"/>
                <w:highlight w:val="white"/>
              </w:rPr>
              <w:t xml:space="preserve"> allegedly</w:t>
            </w:r>
            <w:r>
              <w:rPr>
                <w:sz w:val="24"/>
                <w:szCs w:val="24"/>
                <w:highlight w:val="white"/>
              </w:rPr>
              <w:t xml:space="preserve"> forcing a teenage girl he had been involved with to perform sexual acts with numerous men from April 2014 to November 2015.</w:t>
            </w:r>
          </w:p>
          <w:p w:rsidR="00323881" w:rsidRDefault="00323881">
            <w:pPr>
              <w:ind w:left="360" w:right="540"/>
              <w:rPr>
                <w:sz w:val="24"/>
                <w:szCs w:val="24"/>
                <w:highlight w:val="white"/>
              </w:rPr>
            </w:pPr>
          </w:p>
          <w:p w:rsidR="00323881" w:rsidRDefault="0065753A" w:rsidP="00A861F8">
            <w:pPr>
              <w:widowControl w:val="0"/>
              <w:spacing w:after="220"/>
              <w:ind w:left="360" w:righ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Saddler gave the girl crack cocain</w:t>
            </w:r>
            <w:r>
              <w:rPr>
                <w:sz w:val="24"/>
                <w:szCs w:val="24"/>
              </w:rPr>
              <w:t>e then took her to the migrant camps where they collected money</w:t>
            </w:r>
            <w:r w:rsidR="00A861F8">
              <w:rPr>
                <w:sz w:val="24"/>
                <w:szCs w:val="24"/>
              </w:rPr>
              <w:t xml:space="preserve"> after</w:t>
            </w:r>
            <w:r>
              <w:rPr>
                <w:sz w:val="24"/>
                <w:szCs w:val="24"/>
              </w:rPr>
              <w:t xml:space="preserve"> forcing her into prostitution. Honey, who prosecutors say was Saddler's girlfriend, assisted in the scheme, they say, by driving the teen around to various migrant camps.’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http://www.newsobserver.com/news/local/crime/article208055344.html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23881" w:rsidRDefault="00323881">
      <w:pPr>
        <w:widowControl w:val="0"/>
        <w:spacing w:after="220"/>
        <w:ind w:right="540"/>
        <w:rPr>
          <w:sz w:val="24"/>
          <w:szCs w:val="24"/>
        </w:rPr>
      </w:pPr>
    </w:p>
    <w:p w:rsidR="00323881" w:rsidRDefault="0065753A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After allowing time to think, take a vote about whether this is human trafficking or another crime.  </w:t>
      </w:r>
    </w:p>
    <w:p w:rsidR="00323881" w:rsidRDefault="0065753A">
      <w:pPr>
        <w:widowControl w:val="0"/>
        <w:spacing w:after="2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#5</w:t>
      </w:r>
    </w:p>
    <w:p w:rsidR="00323881" w:rsidRDefault="0065753A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>State that the case is human trafficking. Ask the officers to state the indicators/red flags. If not mentioned, point these out:</w:t>
      </w:r>
    </w:p>
    <w:p w:rsidR="00323881" w:rsidRDefault="0065753A">
      <w:pPr>
        <w:widowControl w:val="0"/>
        <w:numPr>
          <w:ilvl w:val="0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The victim was a minor engaged in prostitution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Under the Safe Harbor Act, a minor in prostitution is automa</w:t>
      </w:r>
      <w:r>
        <w:rPr>
          <w:sz w:val="24"/>
          <w:szCs w:val="24"/>
        </w:rPr>
        <w:t xml:space="preserve">tically considered a victim 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Remind everyone that force, fraud, and coercion do not have to be present in a case with a minor victim </w:t>
      </w:r>
    </w:p>
    <w:p w:rsidR="00323881" w:rsidRDefault="0065753A">
      <w:pPr>
        <w:widowControl w:val="0"/>
        <w:numPr>
          <w:ilvl w:val="0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There was the use of force</w:t>
      </w:r>
    </w:p>
    <w:p w:rsidR="00A861F8" w:rsidRDefault="00A861F8" w:rsidP="00A861F8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Saddler forced the victim to use crack cocaine to create a dependence because he was her only supplier </w:t>
      </w:r>
    </w:p>
    <w:p w:rsidR="00A861F8" w:rsidRDefault="00A861F8" w:rsidP="00A861F8">
      <w:pPr>
        <w:widowControl w:val="0"/>
        <w:spacing w:after="220"/>
        <w:ind w:left="1440"/>
        <w:contextualSpacing/>
        <w:rPr>
          <w:sz w:val="24"/>
          <w:szCs w:val="24"/>
        </w:rPr>
      </w:pPr>
    </w:p>
    <w:p w:rsidR="00323881" w:rsidRDefault="0065753A" w:rsidP="00A861F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Ask who the victim and</w:t>
      </w:r>
      <w:r w:rsidR="00A861F8">
        <w:rPr>
          <w:sz w:val="24"/>
          <w:szCs w:val="24"/>
        </w:rPr>
        <w:t xml:space="preserve"> accused perpetrator w</w:t>
      </w:r>
      <w:r>
        <w:rPr>
          <w:sz w:val="24"/>
          <w:szCs w:val="24"/>
        </w:rPr>
        <w:t>as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323881" w:rsidRDefault="0065753A" w:rsidP="00A861F8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Victim: teenage girl </w:t>
      </w:r>
    </w:p>
    <w:p w:rsidR="00323881" w:rsidRDefault="00A861F8">
      <w:pPr>
        <w:widowControl w:val="0"/>
        <w:numPr>
          <w:ilvl w:val="0"/>
          <w:numId w:val="5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Accused </w:t>
      </w:r>
      <w:r w:rsidR="0065753A">
        <w:rPr>
          <w:sz w:val="24"/>
          <w:szCs w:val="24"/>
        </w:rPr>
        <w:t xml:space="preserve">Perpetrator: </w:t>
      </w:r>
      <w:r w:rsidR="0065753A">
        <w:rPr>
          <w:sz w:val="24"/>
          <w:szCs w:val="24"/>
          <w:highlight w:val="white"/>
        </w:rPr>
        <w:t>William Maurice Saddler</w:t>
      </w:r>
    </w:p>
    <w:p w:rsidR="00323881" w:rsidRDefault="0065753A">
      <w:pPr>
        <w:widowControl w:val="0"/>
        <w:numPr>
          <w:ilvl w:val="1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Ask that although Honey was complicit, could she have been a victim? What indicators would be present that Honey was a victim?</w:t>
      </w:r>
    </w:p>
    <w:p w:rsidR="00323881" w:rsidRDefault="0065753A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Tattoos indicating Sadd</w:t>
      </w:r>
      <w:r>
        <w:rPr>
          <w:sz w:val="24"/>
          <w:szCs w:val="24"/>
          <w:highlight w:val="white"/>
        </w:rPr>
        <w:t>ler pimped her</w:t>
      </w:r>
    </w:p>
    <w:p w:rsidR="00323881" w:rsidRDefault="0065753A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How she met saddler</w:t>
      </w:r>
    </w:p>
    <w:p w:rsidR="00323881" w:rsidRDefault="0065753A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If her boyfriend was abusive AND allowed other men to sexually abuse her for an exchange of goods</w:t>
      </w:r>
    </w:p>
    <w:p w:rsidR="00A861F8" w:rsidRDefault="00A861F8" w:rsidP="00A861F8">
      <w:pPr>
        <w:widowControl w:val="0"/>
        <w:spacing w:after="220"/>
        <w:ind w:left="2160"/>
        <w:contextualSpacing/>
        <w:rPr>
          <w:sz w:val="24"/>
          <w:szCs w:val="24"/>
          <w:highlight w:val="white"/>
        </w:rPr>
      </w:pPr>
    </w:p>
    <w:p w:rsidR="00323881" w:rsidRDefault="0065753A" w:rsidP="00A861F8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Trauma-</w:t>
      </w:r>
      <w:r w:rsidR="00A861F8">
        <w:rPr>
          <w:sz w:val="24"/>
          <w:szCs w:val="24"/>
          <w:highlight w:val="white"/>
        </w:rPr>
        <w:t>informed t</w:t>
      </w:r>
      <w:r>
        <w:rPr>
          <w:sz w:val="24"/>
          <w:szCs w:val="24"/>
          <w:highlight w:val="white"/>
        </w:rPr>
        <w:t>echniques that could be used:</w:t>
      </w:r>
    </w:p>
    <w:p w:rsidR="00323881" w:rsidRDefault="0065753A" w:rsidP="00A861F8">
      <w:pPr>
        <w:widowControl w:val="0"/>
        <w:numPr>
          <w:ilvl w:val="0"/>
          <w:numId w:val="7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Hold the interview in a neutral location </w:t>
      </w:r>
    </w:p>
    <w:p w:rsidR="00323881" w:rsidRDefault="0065753A" w:rsidP="00A861F8">
      <w:pPr>
        <w:widowControl w:val="0"/>
        <w:numPr>
          <w:ilvl w:val="0"/>
          <w:numId w:val="7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Have patience with the victim </w:t>
      </w:r>
    </w:p>
    <w:p w:rsidR="00323881" w:rsidRDefault="0065753A">
      <w:pPr>
        <w:widowControl w:val="0"/>
        <w:numPr>
          <w:ilvl w:val="0"/>
          <w:numId w:val="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Bei</w:t>
      </w:r>
      <w:r>
        <w:rPr>
          <w:sz w:val="24"/>
          <w:szCs w:val="24"/>
          <w:highlight w:val="white"/>
        </w:rPr>
        <w:t>ng mindful of the language used with the victim</w:t>
      </w:r>
    </w:p>
    <w:p w:rsidR="00323881" w:rsidRDefault="0065753A">
      <w:pPr>
        <w:widowControl w:val="0"/>
        <w:numPr>
          <w:ilvl w:val="0"/>
          <w:numId w:val="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Referring the victim to the services they need</w:t>
      </w:r>
    </w:p>
    <w:p w:rsidR="00323881" w:rsidRDefault="0065753A">
      <w:pPr>
        <w:widowControl w:val="0"/>
        <w:numPr>
          <w:ilvl w:val="0"/>
          <w:numId w:val="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Ensuring the victim’s rights are protected</w:t>
      </w:r>
    </w:p>
    <w:p w:rsidR="00A861F8" w:rsidRDefault="00A861F8" w:rsidP="00A861F8">
      <w:pPr>
        <w:widowControl w:val="0"/>
        <w:ind w:left="720"/>
        <w:contextualSpacing/>
        <w:rPr>
          <w:sz w:val="24"/>
          <w:szCs w:val="24"/>
          <w:highlight w:val="white"/>
        </w:rPr>
      </w:pPr>
    </w:p>
    <w:p w:rsidR="00323881" w:rsidRDefault="0065753A" w:rsidP="00A861F8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Resources for the victim: </w:t>
      </w:r>
    </w:p>
    <w:p w:rsidR="00323881" w:rsidRDefault="0065753A" w:rsidP="00A861F8">
      <w:pPr>
        <w:widowControl w:val="0"/>
        <w:numPr>
          <w:ilvl w:val="0"/>
          <w:numId w:val="3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Substance abuse program</w:t>
      </w:r>
    </w:p>
    <w:p w:rsidR="00323881" w:rsidRDefault="0065753A" w:rsidP="00A861F8">
      <w:pPr>
        <w:widowControl w:val="0"/>
        <w:numPr>
          <w:ilvl w:val="0"/>
          <w:numId w:val="3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Mental Health program/Counseling</w:t>
      </w:r>
    </w:p>
    <w:p w:rsidR="00323881" w:rsidRDefault="0065753A">
      <w:pPr>
        <w:widowControl w:val="0"/>
        <w:numPr>
          <w:ilvl w:val="0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Physical Health </w:t>
      </w:r>
    </w:p>
    <w:p w:rsidR="00323881" w:rsidRDefault="0065753A">
      <w:pPr>
        <w:widowControl w:val="0"/>
        <w:numPr>
          <w:ilvl w:val="1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Gynecologist </w:t>
      </w:r>
    </w:p>
    <w:p w:rsidR="00323881" w:rsidRDefault="0065753A">
      <w:pPr>
        <w:widowControl w:val="0"/>
        <w:numPr>
          <w:ilvl w:val="1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Primary care doctor </w:t>
      </w:r>
    </w:p>
    <w:p w:rsidR="00323881" w:rsidRDefault="0065753A">
      <w:pPr>
        <w:widowControl w:val="0"/>
        <w:numPr>
          <w:ilvl w:val="0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Child Protective Services</w:t>
      </w:r>
    </w:p>
    <w:p w:rsidR="00323881" w:rsidRDefault="0065753A">
      <w:pPr>
        <w:widowControl w:val="0"/>
        <w:numPr>
          <w:ilvl w:val="1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Reunification with family or foster care? </w:t>
      </w:r>
    </w:p>
    <w:p w:rsidR="00323881" w:rsidRDefault="0065753A">
      <w:pPr>
        <w:widowControl w:val="0"/>
        <w:numPr>
          <w:ilvl w:val="0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Government assistance programs for survivors</w:t>
      </w:r>
    </w:p>
    <w:p w:rsidR="00323881" w:rsidRDefault="0065753A">
      <w:pPr>
        <w:widowControl w:val="0"/>
        <w:numPr>
          <w:ilvl w:val="0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Survivor-leader programs</w:t>
      </w:r>
    </w:p>
    <w:p w:rsidR="00323881" w:rsidRDefault="0065753A">
      <w:pPr>
        <w:widowControl w:val="0"/>
        <w:numPr>
          <w:ilvl w:val="1"/>
          <w:numId w:val="3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These programs connect a previous survivor of trafficking who has completed the justice process </w:t>
      </w:r>
      <w:r>
        <w:rPr>
          <w:sz w:val="24"/>
          <w:szCs w:val="24"/>
          <w:highlight w:val="white"/>
        </w:rPr>
        <w:t xml:space="preserve">with a newly identified victim. </w:t>
      </w:r>
    </w:p>
    <w:p w:rsidR="00323881" w:rsidRDefault="0065753A">
      <w:pPr>
        <w:widowControl w:val="0"/>
        <w:spacing w:after="220"/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t xml:space="preserve">Case Study #2 </w:t>
      </w:r>
    </w:p>
    <w:p w:rsidR="00323881" w:rsidRDefault="0065753A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#6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 xml:space="preserve">Have someone read the scenario off of the slide. </w:t>
      </w:r>
    </w:p>
    <w:p w:rsidR="00323881" w:rsidRDefault="00323881">
      <w:pPr>
        <w:rPr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2388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1F8" w:rsidRDefault="00A861F8" w:rsidP="00A861F8">
            <w:pPr>
              <w:ind w:left="360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February 25, 2016, Huang brought F.L. (the identified victim) from Shanghai, China to Minnesota. </w:t>
            </w:r>
          </w:p>
          <w:p w:rsidR="00A861F8" w:rsidRDefault="00A861F8" w:rsidP="00A861F8">
            <w:pPr>
              <w:ind w:left="360" w:right="630"/>
              <w:rPr>
                <w:sz w:val="24"/>
                <w:szCs w:val="24"/>
              </w:rPr>
            </w:pPr>
          </w:p>
          <w:p w:rsidR="00323881" w:rsidRDefault="00A861F8" w:rsidP="00A861F8">
            <w:pPr>
              <w:ind w:left="360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F.L. had worked for Huang in China as a housekeeper and child caretaker but the situation in Minnesota was very different. F.L. did the same type of work but worked up to 18 hours a day. If she did not meet demands Huang was physically and emotionally abusive. On April 23, 2016, F.L. asked Huang to buy her a plane ticket to China. Instead, Huang took F.L.’s </w:t>
            </w:r>
            <w:r>
              <w:rPr>
                <w:sz w:val="24"/>
                <w:szCs w:val="24"/>
              </w:rPr>
              <w:lastRenderedPageBreak/>
              <w:t xml:space="preserve">passport and continued to make F.L. work.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https://www.justice.gov/usao-mn/pr/woodbury-woman-pleads-guilty-labor-trafficking-case</w:t>
              </w:r>
            </w:hyperlink>
          </w:p>
        </w:tc>
      </w:tr>
    </w:tbl>
    <w:p w:rsidR="00323881" w:rsidRDefault="00323881">
      <w:pPr>
        <w:ind w:right="630"/>
        <w:rPr>
          <w:sz w:val="24"/>
          <w:szCs w:val="24"/>
        </w:rPr>
      </w:pPr>
    </w:p>
    <w:p w:rsidR="00323881" w:rsidRDefault="0065753A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After allowing time to think, take a vote about whether this is human trafficking or another crime. </w:t>
      </w:r>
    </w:p>
    <w:p w:rsidR="00323881" w:rsidRDefault="0065753A">
      <w:pPr>
        <w:widowControl w:val="0"/>
        <w:spacing w:after="2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#7</w:t>
      </w:r>
    </w:p>
    <w:p w:rsidR="00323881" w:rsidRDefault="0065753A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State that the case is human trafficking. </w:t>
      </w:r>
    </w:p>
    <w:p w:rsidR="00323881" w:rsidRDefault="0065753A" w:rsidP="00A861F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Ask the officers to state the indicators/red flags. If not mentioned, point these out:</w:t>
      </w:r>
    </w:p>
    <w:p w:rsidR="00323881" w:rsidRDefault="0065753A" w:rsidP="00A861F8">
      <w:pPr>
        <w:widowControl w:val="0"/>
        <w:numPr>
          <w:ilvl w:val="0"/>
          <w:numId w:val="1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Although the victim consensually entered the U.S., force was used to make her stay </w:t>
      </w:r>
    </w:p>
    <w:p w:rsidR="00323881" w:rsidRDefault="0065753A">
      <w:pPr>
        <w:widowControl w:val="0"/>
        <w:numPr>
          <w:ilvl w:val="0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861F8">
        <w:rPr>
          <w:sz w:val="24"/>
          <w:szCs w:val="24"/>
        </w:rPr>
        <w:t xml:space="preserve">accused </w:t>
      </w:r>
      <w:r>
        <w:rPr>
          <w:sz w:val="24"/>
          <w:szCs w:val="24"/>
        </w:rPr>
        <w:t xml:space="preserve">perpetrator confiscated her legal documents 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Coercive tactic </w:t>
      </w:r>
    </w:p>
    <w:p w:rsidR="00323881" w:rsidRDefault="0065753A">
      <w:pPr>
        <w:widowControl w:val="0"/>
        <w:numPr>
          <w:ilvl w:val="0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Red flags: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Victim l</w:t>
      </w:r>
      <w:r>
        <w:rPr>
          <w:sz w:val="24"/>
          <w:szCs w:val="24"/>
        </w:rPr>
        <w:t>ived with</w:t>
      </w:r>
      <w:r w:rsidR="00A861F8">
        <w:rPr>
          <w:sz w:val="24"/>
          <w:szCs w:val="24"/>
        </w:rPr>
        <w:t xml:space="preserve"> accused</w:t>
      </w:r>
      <w:r>
        <w:rPr>
          <w:sz w:val="24"/>
          <w:szCs w:val="24"/>
        </w:rPr>
        <w:t xml:space="preserve"> perpetrator 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 was not familiar with surroundings or culture </w:t>
      </w:r>
    </w:p>
    <w:p w:rsidR="00323881" w:rsidRDefault="0065753A">
      <w:pPr>
        <w:widowControl w:val="0"/>
        <w:numPr>
          <w:ilvl w:val="1"/>
          <w:numId w:val="13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 had marks from physical abuse </w:t>
      </w:r>
    </w:p>
    <w:p w:rsidR="00A861F8" w:rsidRDefault="00A861F8" w:rsidP="00A861F8">
      <w:pPr>
        <w:widowControl w:val="0"/>
        <w:ind w:left="1440"/>
        <w:contextualSpacing/>
        <w:rPr>
          <w:sz w:val="24"/>
          <w:szCs w:val="24"/>
        </w:rPr>
      </w:pPr>
    </w:p>
    <w:p w:rsidR="00323881" w:rsidRDefault="0065753A" w:rsidP="00A861F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Ask who the victim and </w:t>
      </w:r>
      <w:r w:rsidR="00A861F8">
        <w:rPr>
          <w:sz w:val="24"/>
          <w:szCs w:val="24"/>
        </w:rPr>
        <w:t xml:space="preserve">accused </w:t>
      </w:r>
      <w:r>
        <w:rPr>
          <w:sz w:val="24"/>
          <w:szCs w:val="24"/>
        </w:rPr>
        <w:t>perpetrator w</w:t>
      </w:r>
      <w:r w:rsidR="00A861F8">
        <w:rPr>
          <w:sz w:val="24"/>
          <w:szCs w:val="24"/>
        </w:rPr>
        <w:t>ere</w:t>
      </w:r>
      <w:r>
        <w:rPr>
          <w:sz w:val="24"/>
          <w:szCs w:val="24"/>
        </w:rPr>
        <w:t xml:space="preserve">. </w:t>
      </w:r>
    </w:p>
    <w:p w:rsidR="00323881" w:rsidRDefault="0065753A" w:rsidP="00A861F8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Victim: F.L. </w:t>
      </w:r>
    </w:p>
    <w:p w:rsidR="00323881" w:rsidRDefault="00A861F8" w:rsidP="00A861F8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Accused p</w:t>
      </w:r>
      <w:r w:rsidR="0065753A">
        <w:rPr>
          <w:sz w:val="24"/>
          <w:szCs w:val="24"/>
        </w:rPr>
        <w:t xml:space="preserve">erpetrator: </w:t>
      </w:r>
      <w:r>
        <w:rPr>
          <w:sz w:val="24"/>
          <w:szCs w:val="24"/>
          <w:highlight w:val="white"/>
        </w:rPr>
        <w:t>Huang</w:t>
      </w:r>
    </w:p>
    <w:p w:rsidR="00A861F8" w:rsidRDefault="00A861F8" w:rsidP="00A861F8">
      <w:pPr>
        <w:widowControl w:val="0"/>
        <w:ind w:left="720"/>
        <w:contextualSpacing/>
        <w:rPr>
          <w:sz w:val="24"/>
          <w:szCs w:val="24"/>
        </w:rPr>
      </w:pPr>
    </w:p>
    <w:p w:rsidR="00A861F8" w:rsidRDefault="00A861F8" w:rsidP="00A861F8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Ask about what trauma-informed techniques could be used with the victim.</w:t>
      </w:r>
    </w:p>
    <w:p w:rsidR="00A861F8" w:rsidRDefault="00A861F8" w:rsidP="00A861F8">
      <w:pPr>
        <w:widowControl w:val="0"/>
        <w:numPr>
          <w:ilvl w:val="0"/>
          <w:numId w:val="16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Hold the interview in a neutral location </w:t>
      </w:r>
    </w:p>
    <w:p w:rsidR="00A861F8" w:rsidRDefault="00A861F8" w:rsidP="00A861F8">
      <w:pPr>
        <w:widowControl w:val="0"/>
        <w:numPr>
          <w:ilvl w:val="0"/>
          <w:numId w:val="1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Have patience with the victim </w:t>
      </w:r>
    </w:p>
    <w:p w:rsidR="00A861F8" w:rsidRDefault="00A861F8" w:rsidP="00A861F8">
      <w:pPr>
        <w:widowControl w:val="0"/>
        <w:numPr>
          <w:ilvl w:val="0"/>
          <w:numId w:val="1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Being mindful of the language used with the victim</w:t>
      </w:r>
    </w:p>
    <w:p w:rsidR="00A861F8" w:rsidRDefault="00A861F8" w:rsidP="00A861F8">
      <w:pPr>
        <w:widowControl w:val="0"/>
        <w:numPr>
          <w:ilvl w:val="0"/>
          <w:numId w:val="1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Referring the victim to the services they need</w:t>
      </w:r>
    </w:p>
    <w:p w:rsidR="00A861F8" w:rsidRDefault="00A861F8" w:rsidP="00A861F8">
      <w:pPr>
        <w:widowControl w:val="0"/>
        <w:numPr>
          <w:ilvl w:val="0"/>
          <w:numId w:val="1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Ensuring the victim’s rights are protected</w:t>
      </w:r>
    </w:p>
    <w:p w:rsidR="00A861F8" w:rsidRDefault="00A861F8" w:rsidP="00A861F8">
      <w:pPr>
        <w:widowControl w:val="0"/>
        <w:numPr>
          <w:ilvl w:val="0"/>
          <w:numId w:val="1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Being sensitive to victim’s cultural differences</w:t>
      </w:r>
    </w:p>
    <w:p w:rsidR="00A861F8" w:rsidRDefault="00A861F8" w:rsidP="00A861F8">
      <w:pPr>
        <w:widowControl w:val="0"/>
        <w:spacing w:after="220"/>
        <w:ind w:left="720"/>
        <w:contextualSpacing/>
        <w:rPr>
          <w:sz w:val="24"/>
          <w:szCs w:val="24"/>
          <w:highlight w:val="white"/>
        </w:rPr>
      </w:pPr>
    </w:p>
    <w:p w:rsidR="00A861F8" w:rsidRDefault="00A861F8" w:rsidP="00A861F8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Ask what resources the victim should be connected to. If not mentioned, name the ones on the list.  </w:t>
      </w:r>
    </w:p>
    <w:p w:rsidR="00A861F8" w:rsidRDefault="00A861F8" w:rsidP="00A861F8">
      <w:pPr>
        <w:widowControl w:val="0"/>
        <w:numPr>
          <w:ilvl w:val="0"/>
          <w:numId w:val="17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Mental Health program/Counseling</w:t>
      </w:r>
    </w:p>
    <w:p w:rsidR="00A861F8" w:rsidRDefault="00A861F8" w:rsidP="00A861F8">
      <w:pPr>
        <w:widowControl w:val="0"/>
        <w:numPr>
          <w:ilvl w:val="0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Physical Health </w:t>
      </w:r>
    </w:p>
    <w:p w:rsidR="00A861F8" w:rsidRDefault="00A861F8" w:rsidP="00A861F8">
      <w:pPr>
        <w:widowControl w:val="0"/>
        <w:numPr>
          <w:ilvl w:val="1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Primary care doctor </w:t>
      </w:r>
    </w:p>
    <w:p w:rsidR="00A861F8" w:rsidRDefault="00A861F8" w:rsidP="00A861F8">
      <w:pPr>
        <w:widowControl w:val="0"/>
        <w:numPr>
          <w:ilvl w:val="0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Immigration services </w:t>
      </w:r>
    </w:p>
    <w:p w:rsidR="00A861F8" w:rsidRDefault="00A861F8" w:rsidP="00A861F8">
      <w:pPr>
        <w:widowControl w:val="0"/>
        <w:numPr>
          <w:ilvl w:val="0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Government assistance programs for survivors</w:t>
      </w:r>
    </w:p>
    <w:p w:rsidR="00A861F8" w:rsidRDefault="00A861F8" w:rsidP="00A861F8">
      <w:pPr>
        <w:widowControl w:val="0"/>
        <w:numPr>
          <w:ilvl w:val="0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Survivor-leader programs</w:t>
      </w:r>
    </w:p>
    <w:p w:rsidR="00A861F8" w:rsidRDefault="00A861F8" w:rsidP="00A861F8">
      <w:pPr>
        <w:widowControl w:val="0"/>
        <w:numPr>
          <w:ilvl w:val="1"/>
          <w:numId w:val="17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These programs connect a previous survivor of trafficking who has </w:t>
      </w:r>
      <w:r>
        <w:rPr>
          <w:sz w:val="24"/>
          <w:szCs w:val="24"/>
          <w:highlight w:val="white"/>
        </w:rPr>
        <w:lastRenderedPageBreak/>
        <w:t>completed the justice process with a newly identified victim.</w:t>
      </w:r>
    </w:p>
    <w:p w:rsidR="00323881" w:rsidRDefault="00323881" w:rsidP="00A861F8">
      <w:pPr>
        <w:widowControl w:val="0"/>
        <w:spacing w:after="220"/>
        <w:ind w:left="1440"/>
        <w:contextualSpacing/>
        <w:rPr>
          <w:sz w:val="24"/>
          <w:szCs w:val="24"/>
          <w:highlight w:val="white"/>
        </w:rPr>
      </w:pPr>
    </w:p>
    <w:p w:rsidR="00323881" w:rsidRDefault="0065753A">
      <w:pPr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t>Reminders for Law Enforcement</w:t>
      </w: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#8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Briefly remind the officers that victims of human trafficking often have exte</w:t>
      </w:r>
      <w:r>
        <w:rPr>
          <w:sz w:val="24"/>
          <w:szCs w:val="24"/>
        </w:rPr>
        <w:t xml:space="preserve">nsive trauma in addition to being trafficked. Thus, it is imperative to use empathy and patience when working with victims.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In addition, to prevent burnout or secondary traumatic stress, the officers need to be aware of their own physical and emotional h</w:t>
      </w:r>
      <w:r>
        <w:rPr>
          <w:sz w:val="24"/>
          <w:szCs w:val="24"/>
        </w:rPr>
        <w:t xml:space="preserve">ealth. At the very least they should be regularly: </w:t>
      </w:r>
    </w:p>
    <w:p w:rsidR="00323881" w:rsidRDefault="0065753A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Eating healthy </w:t>
      </w:r>
    </w:p>
    <w:p w:rsidR="00323881" w:rsidRDefault="0065753A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Exercising </w:t>
      </w:r>
    </w:p>
    <w:p w:rsidR="00323881" w:rsidRDefault="0065753A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Sleeping well</w:t>
      </w:r>
    </w:p>
    <w:p w:rsidR="00323881" w:rsidRDefault="0065753A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Spending quality time with friends and family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t>Closing Remarks</w:t>
      </w: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#9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 xml:space="preserve">Let the officers know that handouts on these topics will be passed out over the coming weeks.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Ask if any of the officers still have any questions about human trafficking that the training did not cover. If the answer is unknown, tell them you will contac</w:t>
      </w:r>
      <w:r>
        <w:rPr>
          <w:sz w:val="24"/>
          <w:szCs w:val="24"/>
        </w:rPr>
        <w:t xml:space="preserve">t the FSU office to get an answer. You can contact us at (850)-644-6303. </w:t>
      </w:r>
    </w:p>
    <w:p w:rsidR="00323881" w:rsidRDefault="00323881">
      <w:pPr>
        <w:rPr>
          <w:sz w:val="24"/>
          <w:szCs w:val="24"/>
        </w:rPr>
      </w:pPr>
    </w:p>
    <w:p w:rsidR="00323881" w:rsidRDefault="0065753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Powerpoint</w:t>
      </w:r>
      <w:proofErr w:type="spellEnd"/>
      <w:r>
        <w:rPr>
          <w:sz w:val="24"/>
          <w:szCs w:val="24"/>
          <w:u w:val="single"/>
        </w:rPr>
        <w:t xml:space="preserve"> Slide #10</w:t>
      </w:r>
    </w:p>
    <w:p w:rsidR="00323881" w:rsidRDefault="0065753A">
      <w:pPr>
        <w:rPr>
          <w:sz w:val="24"/>
          <w:szCs w:val="24"/>
        </w:rPr>
      </w:pPr>
      <w:r>
        <w:rPr>
          <w:sz w:val="24"/>
          <w:szCs w:val="24"/>
        </w:rPr>
        <w:t>Make sure to point out who would be the best contact for human trafficking after the meeting ends. In addition, state who would be the best contact for anyone w</w:t>
      </w:r>
      <w:r>
        <w:rPr>
          <w:sz w:val="24"/>
          <w:szCs w:val="24"/>
        </w:rPr>
        <w:t xml:space="preserve">ho would be interested in becoming more involved, i.e., task force liaison or other community initiatives. </w:t>
      </w: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rPr>
          <w:sz w:val="24"/>
          <w:szCs w:val="24"/>
        </w:rPr>
      </w:pPr>
    </w:p>
    <w:p w:rsidR="00323881" w:rsidRDefault="00323881">
      <w:pPr>
        <w:jc w:val="center"/>
        <w:rPr>
          <w:sz w:val="24"/>
          <w:szCs w:val="24"/>
        </w:rPr>
      </w:pPr>
    </w:p>
    <w:sectPr w:rsidR="00323881" w:rsidSect="00A303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753A">
      <w:pPr>
        <w:spacing w:line="240" w:lineRule="auto"/>
      </w:pPr>
      <w:r>
        <w:separator/>
      </w:r>
    </w:p>
  </w:endnote>
  <w:endnote w:type="continuationSeparator" w:id="0">
    <w:p w:rsidR="00000000" w:rsidRDefault="00657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233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399" w:rsidRDefault="00A303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3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23881" w:rsidRDefault="0032388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753A">
      <w:pPr>
        <w:spacing w:line="240" w:lineRule="auto"/>
      </w:pPr>
      <w:r>
        <w:separator/>
      </w:r>
    </w:p>
  </w:footnote>
  <w:footnote w:type="continuationSeparator" w:id="0">
    <w:p w:rsidR="00000000" w:rsidRDefault="00657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81" w:rsidRDefault="0032388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466"/>
    <w:multiLevelType w:val="multilevel"/>
    <w:tmpl w:val="1D186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1342D"/>
    <w:multiLevelType w:val="multilevel"/>
    <w:tmpl w:val="BB4E3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BA1668"/>
    <w:multiLevelType w:val="multilevel"/>
    <w:tmpl w:val="9E5CC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85095C"/>
    <w:multiLevelType w:val="multilevel"/>
    <w:tmpl w:val="791C8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124FA9"/>
    <w:multiLevelType w:val="multilevel"/>
    <w:tmpl w:val="A486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ED4F09"/>
    <w:multiLevelType w:val="multilevel"/>
    <w:tmpl w:val="8D7C6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1B46CC"/>
    <w:multiLevelType w:val="multilevel"/>
    <w:tmpl w:val="69649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375D93"/>
    <w:multiLevelType w:val="multilevel"/>
    <w:tmpl w:val="26504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38698F"/>
    <w:multiLevelType w:val="multilevel"/>
    <w:tmpl w:val="B03C8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802F80"/>
    <w:multiLevelType w:val="multilevel"/>
    <w:tmpl w:val="FB9C1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8A34F5"/>
    <w:multiLevelType w:val="multilevel"/>
    <w:tmpl w:val="A8262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4F392D"/>
    <w:multiLevelType w:val="multilevel"/>
    <w:tmpl w:val="7890B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24E0D2F"/>
    <w:multiLevelType w:val="multilevel"/>
    <w:tmpl w:val="F3BE4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6C440D"/>
    <w:multiLevelType w:val="multilevel"/>
    <w:tmpl w:val="B52AB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DB3E3A"/>
    <w:multiLevelType w:val="multilevel"/>
    <w:tmpl w:val="E0BAF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5BF7368"/>
    <w:multiLevelType w:val="multilevel"/>
    <w:tmpl w:val="7756B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1C0B1F"/>
    <w:multiLevelType w:val="multilevel"/>
    <w:tmpl w:val="9094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16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5"/>
  </w:num>
  <w:num w:numId="12">
    <w:abstractNumId w:val="3"/>
  </w:num>
  <w:num w:numId="13">
    <w:abstractNumId w:val="0"/>
  </w:num>
  <w:num w:numId="14">
    <w:abstractNumId w:val="10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81"/>
    <w:rsid w:val="00323881"/>
    <w:rsid w:val="003D0844"/>
    <w:rsid w:val="0065753A"/>
    <w:rsid w:val="00A30399"/>
    <w:rsid w:val="00A861F8"/>
    <w:rsid w:val="00BD1824"/>
    <w:rsid w:val="00E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16E23"/>
  <w15:docId w15:val="{DCA2C03C-EBFF-423C-B97C-D04ADF4E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3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99"/>
  </w:style>
  <w:style w:type="paragraph" w:styleId="Footer">
    <w:name w:val="footer"/>
    <w:basedOn w:val="Normal"/>
    <w:link w:val="FooterChar"/>
    <w:uiPriority w:val="99"/>
    <w:unhideWhenUsed/>
    <w:rsid w:val="00A303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observer.com/news/local/crime/article20805534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ustice.gov/usao-mn/pr/woodbury-woman-pleads-guilty-labor-trafficking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Lodes</dc:creator>
  <cp:lastModifiedBy>Morgan Lodes</cp:lastModifiedBy>
  <cp:revision>4</cp:revision>
  <dcterms:created xsi:type="dcterms:W3CDTF">2018-04-16T14:10:00Z</dcterms:created>
  <dcterms:modified xsi:type="dcterms:W3CDTF">2018-04-16T17:10:00Z</dcterms:modified>
</cp:coreProperties>
</file>